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0E1E92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34186" w:rsidRPr="002956F4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403CE3" w:rsidRPr="00FA7336" w:rsidRDefault="00CA2332" w:rsidP="0040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</w:t>
      </w:r>
      <w:r w:rsidRPr="00CA2332">
        <w:rPr>
          <w:rFonts w:ascii="Times New Roman" w:hAnsi="Times New Roman" w:cs="Times New Roman"/>
        </w:rPr>
        <w:t>5</w:t>
      </w:r>
      <w:r w:rsidR="00403CE3">
        <w:rPr>
          <w:rFonts w:ascii="Times New Roman" w:hAnsi="Times New Roman" w:cs="Times New Roman"/>
        </w:rPr>
        <w:t>. Срок</w:t>
      </w:r>
      <w:r w:rsidR="00403CE3"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="00403CE3" w:rsidRPr="00FA733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до</w:t>
      </w:r>
      <w:proofErr w:type="gramEnd"/>
      <w:r>
        <w:rPr>
          <w:rFonts w:ascii="Times New Roman" w:hAnsi="Times New Roman" w:cs="Times New Roman"/>
        </w:rPr>
        <w:t xml:space="preserve"> 21</w:t>
      </w:r>
      <w:r w:rsidR="00403CE3" w:rsidRPr="00776B57">
        <w:rPr>
          <w:rFonts w:ascii="Times New Roman" w:hAnsi="Times New Roman" w:cs="Times New Roman"/>
        </w:rPr>
        <w:t>.</w:t>
      </w:r>
      <w:r w:rsidR="00403CE3">
        <w:rPr>
          <w:rFonts w:ascii="Times New Roman" w:hAnsi="Times New Roman" w:cs="Times New Roman"/>
        </w:rPr>
        <w:t>05</w:t>
      </w:r>
      <w:r w:rsidR="00403CE3" w:rsidRPr="00FA7336">
        <w:rPr>
          <w:rFonts w:ascii="Times New Roman" w:hAnsi="Times New Roman" w:cs="Times New Roman"/>
        </w:rPr>
        <w:t>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7403EA" w:rsidRPr="00FA7336" w:rsidTr="002932F1">
        <w:trPr>
          <w:trHeight w:val="395"/>
        </w:trPr>
        <w:tc>
          <w:tcPr>
            <w:tcW w:w="8217" w:type="dxa"/>
          </w:tcPr>
          <w:p w:rsidR="007403EA" w:rsidRPr="00FA7336" w:rsidRDefault="007403EA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7403EA" w:rsidRPr="00FA7336" w:rsidTr="002932F1">
        <w:tc>
          <w:tcPr>
            <w:tcW w:w="8217" w:type="dxa"/>
          </w:tcPr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1  </w:t>
            </w:r>
            <w:r w:rsidRPr="00923D6E">
              <w:rPr>
                <w:rFonts w:eastAsia="Times New Roman" w:cs="Times New Roman"/>
                <w:b/>
                <w:lang w:eastAsia="ru-RU"/>
              </w:rPr>
              <w:t>Для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 xml:space="preserve"> создания </w:t>
            </w:r>
            <w:proofErr w:type="spellStart"/>
            <w:r w:rsidRPr="00923D6E">
              <w:rPr>
                <w:rFonts w:eastAsia="Times New Roman" w:cs="Times New Roman"/>
                <w:b/>
                <w:lang w:eastAsia="ru-RU"/>
              </w:rPr>
              <w:t>Web</w:t>
            </w:r>
            <w:proofErr w:type="spellEnd"/>
            <w:r w:rsidRPr="00923D6E">
              <w:rPr>
                <w:rFonts w:eastAsia="Times New Roman" w:cs="Times New Roman"/>
                <w:b/>
                <w:lang w:eastAsia="ru-RU"/>
              </w:rPr>
              <w:t>-страниц используют простейший текстовый редактор 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MS Word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Paint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PowerPoint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eastAsia="ru-RU"/>
              </w:rPr>
              <w:t>Блокнот</w:t>
            </w:r>
          </w:p>
          <w:p w:rsidR="00CA2332" w:rsidRPr="00923D6E" w:rsidRDefault="00CA2332" w:rsidP="00CA2332">
            <w:pPr>
              <w:shd w:val="clear" w:color="auto" w:fill="FFFFFF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2   </w:t>
            </w:r>
            <w:r w:rsidRPr="00923D6E">
              <w:rPr>
                <w:rFonts w:eastAsia="Times New Roman" w:cs="Times New Roman"/>
                <w:b/>
                <w:lang w:eastAsia="ru-RU"/>
              </w:rPr>
              <w:t xml:space="preserve">Парные теги, внутри которых помещается текстовая информация для создания </w:t>
            </w:r>
            <w:proofErr w:type="spellStart"/>
            <w:r w:rsidRPr="00923D6E">
              <w:rPr>
                <w:rFonts w:eastAsia="Times New Roman" w:cs="Times New Roman"/>
                <w:b/>
                <w:lang w:eastAsia="ru-RU"/>
              </w:rPr>
              <w:t>Web</w:t>
            </w:r>
            <w:proofErr w:type="spellEnd"/>
            <w:r w:rsidRPr="00923D6E">
              <w:rPr>
                <w:rFonts w:eastAsia="Times New Roman" w:cs="Times New Roman"/>
                <w:b/>
                <w:lang w:eastAsia="ru-RU"/>
              </w:rPr>
              <w:t>-странички называются...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eastAsia="ru-RU"/>
              </w:rPr>
              <w:t>Контейнером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eastAsia="ru-RU"/>
              </w:rPr>
              <w:t>Конвертером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конструкто</w:t>
            </w:r>
            <w:r w:rsidRPr="00923D6E">
              <w:rPr>
                <w:rFonts w:eastAsia="Times New Roman" w:cs="Times New Roman"/>
                <w:lang w:eastAsia="ru-RU"/>
              </w:rPr>
              <w:t>ром</w:t>
            </w:r>
          </w:p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3  </w:t>
            </w:r>
            <w:r w:rsidRPr="00923D6E">
              <w:rPr>
                <w:rFonts w:eastAsia="Times New Roman" w:cs="Times New Roman"/>
                <w:b/>
                <w:lang w:eastAsia="ru-RU"/>
              </w:rPr>
              <w:t>Заголовок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923D6E">
              <w:rPr>
                <w:rFonts w:eastAsia="Times New Roman" w:cs="Times New Roman"/>
                <w:b/>
                <w:lang w:eastAsia="ru-RU"/>
              </w:rPr>
              <w:t>Web</w:t>
            </w:r>
            <w:proofErr w:type="spellEnd"/>
            <w:r w:rsidRPr="00923D6E">
              <w:rPr>
                <w:rFonts w:eastAsia="Times New Roman" w:cs="Times New Roman"/>
                <w:b/>
                <w:lang w:eastAsia="ru-RU"/>
              </w:rPr>
              <w:t>-страницы заключ</w:t>
            </w:r>
            <w:r>
              <w:rPr>
                <w:rFonts w:eastAsia="Times New Roman" w:cs="Times New Roman"/>
                <w:b/>
                <w:lang w:eastAsia="ru-RU"/>
              </w:rPr>
              <w:t>а</w:t>
            </w:r>
            <w:r w:rsidRPr="00923D6E">
              <w:rPr>
                <w:rFonts w:eastAsia="Times New Roman" w:cs="Times New Roman"/>
                <w:b/>
                <w:lang w:eastAsia="ru-RU"/>
              </w:rPr>
              <w:t>ется в контейнер 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HTML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HEAD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BODY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TITLE</w:t>
            </w:r>
          </w:p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4  </w:t>
            </w:r>
            <w:r w:rsidRPr="00923D6E">
              <w:rPr>
                <w:rFonts w:eastAsia="Times New Roman" w:cs="Times New Roman"/>
                <w:b/>
                <w:lang w:eastAsia="ru-RU"/>
              </w:rPr>
              <w:t>HTML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>-код страницы помещается внутри контейнера 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HTML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HEAD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TITLE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BODY</w:t>
            </w:r>
          </w:p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5  </w:t>
            </w:r>
            <w:r w:rsidRPr="00923D6E">
              <w:rPr>
                <w:rFonts w:eastAsia="Times New Roman" w:cs="Times New Roman"/>
                <w:b/>
                <w:lang w:eastAsia="ru-RU"/>
              </w:rPr>
              <w:t>Созданную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923D6E">
              <w:rPr>
                <w:rFonts w:eastAsia="Times New Roman" w:cs="Times New Roman"/>
                <w:b/>
                <w:lang w:eastAsia="ru-RU"/>
              </w:rPr>
              <w:t>Web</w:t>
            </w:r>
            <w:proofErr w:type="spellEnd"/>
            <w:r w:rsidRPr="00923D6E">
              <w:rPr>
                <w:rFonts w:eastAsia="Times New Roman" w:cs="Times New Roman"/>
                <w:b/>
                <w:lang w:eastAsia="ru-RU"/>
              </w:rPr>
              <w:t>-страницу необходимо сохранить в виде файла под именем 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index.doc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index.txt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index.html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index.bmp</w:t>
            </w:r>
          </w:p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6  </w:t>
            </w:r>
            <w:r w:rsidRPr="00923D6E">
              <w:rPr>
                <w:rFonts w:eastAsia="Times New Roman" w:cs="Times New Roman"/>
                <w:b/>
                <w:lang w:eastAsia="ru-RU"/>
              </w:rPr>
              <w:t>Размеры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 xml:space="preserve"> шрифтов заголовков задаются параметрами тэгов от ... (самый крупный) до ... (самый мелкий)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eastAsia="ru-RU"/>
              </w:rPr>
              <w:t>H1 до H7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eastAsia="ru-RU"/>
              </w:rPr>
              <w:t>H1 до H5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eastAsia="ru-RU"/>
              </w:rPr>
              <w:t>H1 до H6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eastAsia="ru-RU"/>
              </w:rPr>
              <w:t>H1 до H8</w:t>
            </w:r>
          </w:p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7  </w:t>
            </w:r>
            <w:r w:rsidRPr="00923D6E">
              <w:rPr>
                <w:rFonts w:eastAsia="Times New Roman" w:cs="Times New Roman"/>
                <w:b/>
                <w:lang w:eastAsia="ru-RU"/>
              </w:rPr>
              <w:t>Отображаемое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 xml:space="preserve"> в браузере содержание страницы помещают в контейнер 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HTML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BODY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HEAD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TITLE</w:t>
            </w:r>
          </w:p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8  </w:t>
            </w:r>
            <w:r w:rsidRPr="00923D6E">
              <w:rPr>
                <w:rFonts w:eastAsia="Times New Roman" w:cs="Times New Roman"/>
                <w:b/>
                <w:lang w:eastAsia="ru-RU"/>
              </w:rPr>
              <w:t>Название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 xml:space="preserve"> страницы помещают в контейнер 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HTML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BODY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lastRenderedPageBreak/>
              <w:t>TITLE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HEAD</w:t>
            </w:r>
          </w:p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Cs/>
                <w:lang w:eastAsia="ru-RU"/>
              </w:rPr>
              <w:t xml:space="preserve">9  </w:t>
            </w:r>
            <w:r w:rsidRPr="00923D6E">
              <w:rPr>
                <w:rFonts w:eastAsia="Times New Roman" w:cs="Times New Roman"/>
                <w:b/>
                <w:lang w:eastAsia="ru-RU"/>
              </w:rPr>
              <w:t>Заголовки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 xml:space="preserve"> предлагается отделять горизонтальной линией с помощью одиночного тэга 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BR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HR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HP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BP</w:t>
            </w:r>
          </w:p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10  </w:t>
            </w:r>
            <w:r w:rsidRPr="00923D6E">
              <w:rPr>
                <w:rFonts w:eastAsia="Times New Roman" w:cs="Times New Roman"/>
                <w:b/>
                <w:lang w:eastAsia="ru-RU"/>
              </w:rPr>
              <w:t>Нумерованный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 xml:space="preserve"> список располагается внутри контейнера 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LI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OL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UL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HL</w:t>
            </w:r>
          </w:p>
          <w:p w:rsidR="00CA2332" w:rsidRPr="00923D6E" w:rsidRDefault="00CA2332" w:rsidP="00CA2332">
            <w:pPr>
              <w:shd w:val="clear" w:color="auto" w:fill="FFFFFF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11  </w:t>
            </w:r>
            <w:r w:rsidRPr="00923D6E">
              <w:rPr>
                <w:rFonts w:eastAsia="Times New Roman" w:cs="Times New Roman"/>
                <w:b/>
                <w:lang w:eastAsia="ru-RU"/>
              </w:rPr>
              <w:t>Маркированный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 xml:space="preserve"> список располагается внутри контейнера 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LI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UL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OL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RL</w:t>
            </w:r>
          </w:p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12  </w:t>
            </w:r>
            <w:r w:rsidRPr="00923D6E">
              <w:rPr>
                <w:rFonts w:eastAsia="Times New Roman" w:cs="Times New Roman"/>
                <w:b/>
                <w:lang w:eastAsia="ru-RU"/>
              </w:rPr>
              <w:t>Для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 xml:space="preserve"> того чтобы интерактивная форма "читалась", необходимо разделять строки с помощью тэга перевода строки 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BR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HR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LR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IL</w:t>
            </w:r>
          </w:p>
          <w:p w:rsidR="00CA2332" w:rsidRPr="00923D6E" w:rsidRDefault="00CA2332" w:rsidP="00CA2332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923D6E">
              <w:rPr>
                <w:rFonts w:eastAsia="Times New Roman" w:cs="Times New Roman"/>
                <w:b/>
                <w:bCs/>
                <w:lang w:eastAsia="ru-RU"/>
              </w:rPr>
              <w:t xml:space="preserve">13  </w:t>
            </w:r>
            <w:r w:rsidRPr="00923D6E">
              <w:rPr>
                <w:rFonts w:eastAsia="Times New Roman" w:cs="Times New Roman"/>
                <w:b/>
                <w:lang w:eastAsia="ru-RU"/>
              </w:rPr>
              <w:t>Текстовые</w:t>
            </w:r>
            <w:proofErr w:type="gramEnd"/>
            <w:r w:rsidRPr="00923D6E">
              <w:rPr>
                <w:rFonts w:eastAsia="Times New Roman" w:cs="Times New Roman"/>
                <w:b/>
                <w:lang w:eastAsia="ru-RU"/>
              </w:rPr>
              <w:t xml:space="preserve"> интерактивные поля создаются с помощью тэга ...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INPUT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PRINT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HTML</w:t>
            </w:r>
          </w:p>
          <w:p w:rsidR="00CA2332" w:rsidRPr="00923D6E" w:rsidRDefault="00CA2332" w:rsidP="00CA2332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923D6E">
              <w:rPr>
                <w:rFonts w:eastAsia="Times New Roman" w:cs="Times New Roman"/>
                <w:lang w:val="en-US" w:eastAsia="ru-RU"/>
              </w:rPr>
              <w:t>NAME</w:t>
            </w:r>
          </w:p>
          <w:p w:rsidR="00CA2332" w:rsidRPr="00923D6E" w:rsidRDefault="00CA2332" w:rsidP="00CA2332">
            <w:pPr>
              <w:shd w:val="clear" w:color="auto" w:fill="FFFFFF"/>
              <w:rPr>
                <w:rFonts w:eastAsia="Times New Roman" w:cs="Times New Roman"/>
                <w:lang w:val="en-US" w:eastAsia="ru-RU"/>
              </w:rPr>
            </w:pPr>
          </w:p>
          <w:p w:rsidR="007403EA" w:rsidRPr="00CE37C7" w:rsidRDefault="007403EA" w:rsidP="00530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530888" w:rsidRPr="00FA7336" w:rsidRDefault="00530888" w:rsidP="00234186">
      <w:pPr>
        <w:rPr>
          <w:rFonts w:ascii="Times New Roman" w:hAnsi="Times New Roman" w:cs="Times New Roman"/>
        </w:rPr>
      </w:pPr>
    </w:p>
    <w:sectPr w:rsidR="00530888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D51"/>
    <w:multiLevelType w:val="hybridMultilevel"/>
    <w:tmpl w:val="95EC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E40"/>
    <w:multiLevelType w:val="hybridMultilevel"/>
    <w:tmpl w:val="0B00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088B"/>
    <w:multiLevelType w:val="hybridMultilevel"/>
    <w:tmpl w:val="0B00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061E3"/>
    <w:multiLevelType w:val="hybridMultilevel"/>
    <w:tmpl w:val="0B00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368"/>
    <w:multiLevelType w:val="hybridMultilevel"/>
    <w:tmpl w:val="95EC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04CDF"/>
    <w:multiLevelType w:val="hybridMultilevel"/>
    <w:tmpl w:val="95EC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AF2A61"/>
    <w:multiLevelType w:val="hybridMultilevel"/>
    <w:tmpl w:val="07F2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91C85"/>
    <w:multiLevelType w:val="hybridMultilevel"/>
    <w:tmpl w:val="9662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D1FFB"/>
    <w:multiLevelType w:val="hybridMultilevel"/>
    <w:tmpl w:val="1258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A3105"/>
    <w:multiLevelType w:val="hybridMultilevel"/>
    <w:tmpl w:val="95EC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16FF1"/>
    <w:multiLevelType w:val="hybridMultilevel"/>
    <w:tmpl w:val="8734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B1D93"/>
    <w:multiLevelType w:val="hybridMultilevel"/>
    <w:tmpl w:val="84A6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E165A"/>
    <w:multiLevelType w:val="hybridMultilevel"/>
    <w:tmpl w:val="0B00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E01A9"/>
    <w:rsid w:val="000E1E92"/>
    <w:rsid w:val="00125E30"/>
    <w:rsid w:val="001D6FBA"/>
    <w:rsid w:val="00234186"/>
    <w:rsid w:val="00287FD1"/>
    <w:rsid w:val="002932F1"/>
    <w:rsid w:val="002956F4"/>
    <w:rsid w:val="002A39FB"/>
    <w:rsid w:val="00403CE3"/>
    <w:rsid w:val="004312BD"/>
    <w:rsid w:val="00443457"/>
    <w:rsid w:val="004B6007"/>
    <w:rsid w:val="00530888"/>
    <w:rsid w:val="00591BA2"/>
    <w:rsid w:val="005F5021"/>
    <w:rsid w:val="00671D15"/>
    <w:rsid w:val="00703946"/>
    <w:rsid w:val="007403EA"/>
    <w:rsid w:val="00742040"/>
    <w:rsid w:val="00782085"/>
    <w:rsid w:val="0078439D"/>
    <w:rsid w:val="00852B69"/>
    <w:rsid w:val="008E39D3"/>
    <w:rsid w:val="009018C0"/>
    <w:rsid w:val="00A01302"/>
    <w:rsid w:val="00A8326B"/>
    <w:rsid w:val="00BE4342"/>
    <w:rsid w:val="00CA2332"/>
    <w:rsid w:val="00CE37C7"/>
    <w:rsid w:val="00D0094A"/>
    <w:rsid w:val="00D90BFC"/>
    <w:rsid w:val="00DA19DD"/>
    <w:rsid w:val="00E87CCB"/>
    <w:rsid w:val="00EC48C9"/>
    <w:rsid w:val="00F12A11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14</cp:revision>
  <dcterms:created xsi:type="dcterms:W3CDTF">2020-03-27T06:09:00Z</dcterms:created>
  <dcterms:modified xsi:type="dcterms:W3CDTF">2020-05-17T21:41:00Z</dcterms:modified>
</cp:coreProperties>
</file>